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2880"/>
        <w:gridCol w:w="1728"/>
      </w:tblGrid>
      <w:tr w:rsidR="008F1E98" w:rsidRPr="0055356F">
        <w:trPr>
          <w:trHeight w:val="50"/>
        </w:trPr>
        <w:tc>
          <w:tcPr>
            <w:tcW w:w="10908" w:type="dxa"/>
            <w:gridSpan w:val="4"/>
          </w:tcPr>
          <w:tbl>
            <w:tblPr>
              <w:tblpPr w:leftFromText="141" w:rightFromText="141" w:vertAnchor="text" w:horzAnchor="margin" w:tblpX="72" w:tblpY="-537"/>
              <w:tblOverlap w:val="never"/>
              <w:tblW w:w="110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6609"/>
              <w:gridCol w:w="1596"/>
              <w:gridCol w:w="1417"/>
            </w:tblGrid>
            <w:tr w:rsidR="008F1E98" w:rsidRPr="00E30A81" w:rsidTr="003D3766">
              <w:trPr>
                <w:trHeight w:val="225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1E98" w:rsidRPr="00E30A81" w:rsidRDefault="003D3766" w:rsidP="00AF4D4C">
                  <w:pPr>
                    <w:jc w:val="center"/>
                  </w:pPr>
                  <w:bookmarkStart w:id="0" w:name="OLE_LINK37"/>
                  <w:bookmarkStart w:id="1" w:name="OLE_LINK38"/>
                  <w:bookmarkStart w:id="2" w:name="OLE_LINK5"/>
                  <w:bookmarkStart w:id="3" w:name="OLE_LINK6"/>
                  <w:bookmarkStart w:id="4" w:name="OLE_LINK31"/>
                  <w:bookmarkStart w:id="5" w:name="_Hlk266120304"/>
                  <w:bookmarkStart w:id="6" w:name="_Hlk266117746"/>
                  <w:r>
                    <w:rPr>
                      <w:noProof/>
                    </w:rPr>
                    <w:pict w14:anchorId="3708FE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5" o:spid="_x0000_i1025" type="#_x0000_t75" alt="Açıklama: https://krtknadmn.karatekin.edu.tr/files/sbf/logo/4c646e9b3eaa481b8b416dd3881c7704.png" style="width:54.8pt;height:58.55pt;visibility:visible;mso-wrap-style:square">
                        <v:imagedata r:id="rId7" o:title="4c646e9b3eaa481b8b416dd3881c7704"/>
                      </v:shape>
                    </w:pict>
                  </w:r>
                </w:p>
              </w:tc>
              <w:tc>
                <w:tcPr>
                  <w:tcW w:w="66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F1E98" w:rsidRPr="00E30A81" w:rsidRDefault="008F1E98" w:rsidP="00AF4D4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0A81">
                    <w:rPr>
                      <w:b/>
                      <w:bCs/>
                      <w:sz w:val="18"/>
                      <w:szCs w:val="18"/>
                    </w:rPr>
                    <w:t>T.C.</w:t>
                  </w:r>
                </w:p>
                <w:p w:rsidR="008F1E98" w:rsidRPr="00E30A81" w:rsidRDefault="008F1E98" w:rsidP="00AF4D4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0A81">
                    <w:rPr>
                      <w:b/>
                      <w:bCs/>
                      <w:sz w:val="18"/>
                      <w:szCs w:val="18"/>
                    </w:rPr>
                    <w:t>ÇANKIRI KARATEKİN ÜNİVERSİTESİ</w:t>
                  </w:r>
                </w:p>
                <w:p w:rsidR="008F1E98" w:rsidRPr="00E30A81" w:rsidRDefault="008F1E98" w:rsidP="00AF4D4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0A81">
                    <w:rPr>
                      <w:b/>
                      <w:bCs/>
                      <w:sz w:val="18"/>
                      <w:szCs w:val="18"/>
                    </w:rPr>
                    <w:t>Sağlık Bilimleri Fakültesi</w:t>
                  </w:r>
                </w:p>
                <w:p w:rsidR="008F1E98" w:rsidRPr="00E30A81" w:rsidRDefault="008F1E98" w:rsidP="00AF4D4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0A81">
                    <w:rPr>
                      <w:b/>
                      <w:bCs/>
                      <w:sz w:val="18"/>
                      <w:szCs w:val="18"/>
                    </w:rPr>
                    <w:t>F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ormasyon </w:t>
                  </w:r>
                  <w:r w:rsidRPr="00E30A81">
                    <w:rPr>
                      <w:b/>
                      <w:bCs/>
                      <w:sz w:val="18"/>
                      <w:szCs w:val="18"/>
                    </w:rPr>
                    <w:t>İşlemleri</w:t>
                  </w:r>
                </w:p>
                <w:p w:rsidR="008F1E98" w:rsidRPr="00E30A81" w:rsidRDefault="008F1E98" w:rsidP="00AF4D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0A81">
                    <w:rPr>
                      <w:b/>
                      <w:bCs/>
                      <w:sz w:val="18"/>
                      <w:szCs w:val="18"/>
                    </w:rPr>
                    <w:t>İş Akış Şeması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30A81">
                    <w:rPr>
                      <w:b/>
                      <w:bCs/>
                      <w:sz w:val="12"/>
                      <w:szCs w:val="12"/>
                    </w:rPr>
                    <w:t>Döküm No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bookmarkStart w:id="7" w:name="_GoBack"/>
                  <w:bookmarkEnd w:id="7"/>
                </w:p>
              </w:tc>
            </w:tr>
            <w:tr w:rsidR="008F1E98" w:rsidRPr="00E30A81" w:rsidTr="003D3766">
              <w:trPr>
                <w:trHeight w:val="225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1E98" w:rsidRPr="00E30A81" w:rsidRDefault="008F1E98" w:rsidP="008F1E98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30A81">
                    <w:rPr>
                      <w:b/>
                      <w:bCs/>
                      <w:sz w:val="12"/>
                      <w:szCs w:val="12"/>
                    </w:rPr>
                    <w:t>İlk Yayın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F1E98" w:rsidRPr="00E30A81" w:rsidTr="003D3766">
              <w:trPr>
                <w:trHeight w:val="225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1E98" w:rsidRPr="00E30A81" w:rsidRDefault="008F1E98" w:rsidP="008F1E98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30A81">
                    <w:rPr>
                      <w:b/>
                      <w:bCs/>
                      <w:sz w:val="12"/>
                      <w:szCs w:val="12"/>
                    </w:rPr>
                    <w:t>Revizyon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F1E98" w:rsidRPr="00E30A81" w:rsidTr="003D3766">
              <w:trPr>
                <w:trHeight w:val="225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1E98" w:rsidRPr="00E30A81" w:rsidRDefault="008F1E98" w:rsidP="008F1E98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30A81">
                    <w:rPr>
                      <w:b/>
                      <w:bCs/>
                      <w:sz w:val="12"/>
                      <w:szCs w:val="12"/>
                    </w:rPr>
                    <w:t>Revizyon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F1E98" w:rsidRPr="00E30A81" w:rsidTr="00AF4D4C">
              <w:trPr>
                <w:trHeight w:val="225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1E98" w:rsidRPr="00E30A81" w:rsidRDefault="008F1E98" w:rsidP="008F1E98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30A81">
                    <w:rPr>
                      <w:b/>
                      <w:bCs/>
                      <w:sz w:val="12"/>
                      <w:szCs w:val="12"/>
                    </w:rPr>
                    <w:t>Sayfa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F1E98" w:rsidRPr="00E30A81" w:rsidRDefault="008F1E98" w:rsidP="008F1E98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F1E98" w:rsidRPr="00E30A81" w:rsidTr="00AF4D4C">
              <w:trPr>
                <w:trHeight w:val="50"/>
              </w:trPr>
              <w:tc>
                <w:tcPr>
                  <w:tcW w:w="96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F1E98" w:rsidRPr="00E30A81" w:rsidRDefault="008F1E98" w:rsidP="008F1E9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1E98" w:rsidRPr="00E30A81" w:rsidRDefault="008F1E98" w:rsidP="008F1E9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F1E98" w:rsidRDefault="008F1E98" w:rsidP="008F1E98"/>
        </w:tc>
      </w:tr>
      <w:bookmarkEnd w:id="0"/>
      <w:bookmarkEnd w:id="1"/>
      <w:bookmarkEnd w:id="2"/>
      <w:bookmarkEnd w:id="3"/>
      <w:bookmarkEnd w:id="4"/>
      <w:tr w:rsidR="00242C02" w:rsidRPr="0055356F" w:rsidTr="00FD02ED">
        <w:trPr>
          <w:trHeight w:val="486"/>
        </w:trPr>
        <w:tc>
          <w:tcPr>
            <w:tcW w:w="46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:rsidTr="004902FA">
        <w:trPr>
          <w:trHeight w:val="90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42C02" w:rsidRPr="007F0AA7" w:rsidRDefault="003D3766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>
                <v:line id="_x0000_s1028" style="position:absolute;left:0;text-align:left;flip:x;z-index:2;mso-position-horizontal-relative:text;mso-position-vertical-relative:text" from="113.75pt,28.75pt" to="113.75pt,45.45pt" strokeweight="1.5pt">
                  <v:stroke endarrow="block"/>
                </v:line>
              </w:pict>
            </w:r>
            <w:r>
              <w:rPr>
                <w:noProof/>
              </w:rPr>
              <w:pict>
                <v:roundrect id="_x0000_s1027" style="position:absolute;left:0;text-align:left;margin-left:34.75pt;margin-top:3.15pt;width:158.15pt;height:25.6pt;z-index:1;mso-position-horizontal-relative:text;mso-position-vertical-relative:text" arcsize="10923f" fillcolor="aqua" strokeweight="1.5pt">
                  <v:textbox style="mso-next-textbox:#_x0000_s1027">
                    <w:txbxContent>
                      <w:p w:rsidR="00242C02" w:rsidRPr="004902FA" w:rsidRDefault="00231199" w:rsidP="004902F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Formasyon İşlemleri </w:t>
                        </w:r>
                        <w:r w:rsidR="00242C0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49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4929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242C02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bookmarkEnd w:id="5"/>
      <w:bookmarkEnd w:id="6"/>
      <w:tr w:rsidR="001A0DB7" w:rsidTr="004902FA">
        <w:trPr>
          <w:trHeight w:val="982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25FB5705">
                <v:line id="_x0000_s1156" style="position:absolute;left:0;text-align:left;flip:x;z-index:14;mso-position-horizontal-relative:text;mso-position-vertical-relative:text" from="113.45pt,32.75pt" to="113.45pt,49.45pt" strokeweight="1.5pt">
                  <v:stroke endarrow="block"/>
                </v:line>
              </w:pict>
            </w:r>
            <w:r>
              <w:rPr>
                <w:noProof/>
              </w:rPr>
              <w:pict w14:anchorId="364616AF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55" type="#_x0000_t109" style="position:absolute;left:0;text-align:left;margin-left:34.15pt;margin-top:4.4pt;width:158.15pt;height:28.35pt;z-index:13;mso-position-horizontal-relative:text;mso-position-vertical-relative:text" fillcolor="aqua" strokeweight="1.5pt">
                  <v:textbox style="mso-next-textbox:#_x0000_s1155">
                    <w:txbxContent>
                      <w:p w:rsidR="001A0DB7" w:rsidRPr="007F0AA7" w:rsidRDefault="001A0DB7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Program Önerilerinin Dekanlığa Gönderilmesi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1A0D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Başkanlıkları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4902FA" w:rsidP="004902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Başkanlıklarınca; </w:t>
            </w:r>
            <w:r w:rsidR="001A0DB7">
              <w:rPr>
                <w:rFonts w:ascii="Arial" w:hAnsi="Arial" w:cs="Arial"/>
                <w:sz w:val="16"/>
                <w:szCs w:val="16"/>
              </w:rPr>
              <w:t xml:space="preserve">açılması istenilen </w:t>
            </w:r>
            <w:r w:rsidR="00F15B9E">
              <w:rPr>
                <w:rFonts w:ascii="Arial" w:hAnsi="Arial" w:cs="Arial"/>
                <w:sz w:val="16"/>
                <w:szCs w:val="16"/>
              </w:rPr>
              <w:t>P</w:t>
            </w:r>
            <w:r w:rsidR="001A0DB7">
              <w:rPr>
                <w:rFonts w:ascii="Arial" w:hAnsi="Arial" w:cs="Arial"/>
                <w:sz w:val="16"/>
                <w:szCs w:val="16"/>
              </w:rPr>
              <w:t xml:space="preserve">rogram </w:t>
            </w:r>
            <w:r w:rsidR="00F15B9E">
              <w:rPr>
                <w:rFonts w:ascii="Arial" w:hAnsi="Arial" w:cs="Arial"/>
                <w:sz w:val="16"/>
                <w:szCs w:val="16"/>
              </w:rPr>
              <w:t>Ö</w:t>
            </w:r>
            <w:r w:rsidR="001A0DB7">
              <w:rPr>
                <w:rFonts w:ascii="Arial" w:hAnsi="Arial" w:cs="Arial"/>
                <w:sz w:val="16"/>
                <w:szCs w:val="16"/>
              </w:rPr>
              <w:t>nerileri Dekanlık Makamına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743F8" w:rsidRDefault="001A0DB7" w:rsidP="001A0D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Önerileri</w:t>
            </w:r>
          </w:p>
        </w:tc>
      </w:tr>
      <w:tr w:rsidR="001A0DB7" w:rsidTr="001A0DB7">
        <w:trPr>
          <w:trHeight w:val="111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Default="003D3766" w:rsidP="001A0DB7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226" o:spid="_x0000_s1157" type="#_x0000_t110" style="position:absolute;left:0;text-align:left;margin-left:44.55pt;margin-top:8.4pt;width:137.5pt;height:95pt;z-index:1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" fillcolor="aqua" strokeweight="1.5pt">
                  <v:textbox>
                    <w:txbxContent>
                      <w:p w:rsidR="001A0DB7" w:rsidRPr="00F53FE3" w:rsidRDefault="001A0DB7" w:rsidP="001A0DB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1A0DB7" w:rsidRPr="003C530F" w:rsidRDefault="001A0DB7" w:rsidP="001A0D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Program Önerileri 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1A0D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  <w:r w:rsidR="0029176F">
              <w:rPr>
                <w:rFonts w:ascii="Arial" w:hAnsi="Arial" w:cs="Arial"/>
                <w:sz w:val="16"/>
                <w:szCs w:val="16"/>
              </w:rPr>
              <w:t>, 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Default="004902FA" w:rsidP="004902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Başkanlıkları tarafından </w:t>
            </w:r>
            <w:r w:rsidR="00F15B9E">
              <w:rPr>
                <w:rFonts w:ascii="Arial" w:hAnsi="Arial" w:cs="Arial"/>
                <w:sz w:val="16"/>
                <w:szCs w:val="16"/>
              </w:rPr>
              <w:t xml:space="preserve">sunulan </w:t>
            </w:r>
            <w:r w:rsidR="004973D0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 w:rsidR="00F15B9E">
              <w:rPr>
                <w:rFonts w:ascii="Arial" w:hAnsi="Arial" w:cs="Arial"/>
                <w:sz w:val="16"/>
                <w:szCs w:val="16"/>
              </w:rPr>
              <w:t>Ö</w:t>
            </w:r>
            <w:r w:rsidR="004973D0">
              <w:rPr>
                <w:rFonts w:ascii="Arial" w:hAnsi="Arial" w:cs="Arial"/>
                <w:sz w:val="16"/>
                <w:szCs w:val="16"/>
              </w:rPr>
              <w:t>nerileri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Default="004973D0" w:rsidP="0049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A0DB7" w:rsidTr="004902FA">
        <w:trPr>
          <w:trHeight w:val="156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Default="003D3766" w:rsidP="001A0DB7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left:0;text-align:left;margin-left:94.6pt;margin-top:64.4pt;width:45pt;height:17.85pt;z-index: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Tc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" filled="f" stroked="f">
                  <v:textbox>
                    <w:txbxContent>
                      <w:p w:rsidR="001A0DB7" w:rsidRPr="0050763D" w:rsidRDefault="001A0DB7" w:rsidP="001A0DB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  <w:p w:rsidR="001A0DB7" w:rsidRPr="00BA6F9F" w:rsidRDefault="001A0DB7" w:rsidP="001A0DB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228" o:spid="_x0000_s1162" type="#_x0000_t202" style="position:absolute;left:0;text-align:left;margin-left:168.3pt;margin-top:6.3pt;width:45pt;height:17.85pt;z-index: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Tc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" filled="f" stroked="f">
                  <v:textbox>
                    <w:txbxContent>
                      <w:p w:rsidR="001A0DB7" w:rsidRPr="0050763D" w:rsidRDefault="001A0DB7" w:rsidP="001A0DB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  <w:p w:rsidR="001A0DB7" w:rsidRPr="00BA6F9F" w:rsidRDefault="001A0DB7" w:rsidP="001A0DB7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27" o:spid="_x0000_s1159" style="position:absolute;left:0;text-align:left;z-index: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71.85pt,6.3pt" to="2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" strokeweight="1.5pt">
                  <v:stroke endarrow="block"/>
                </v:line>
              </w:pict>
            </w:r>
            <w:r>
              <w:rPr>
                <w:noProof/>
              </w:rPr>
              <w:pict>
                <v:line id="Line 1230" o:spid="_x0000_s1158" style="position:absolute;left:0;text-align:left;flip:x;z-index:1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12.5pt,47pt" to="113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" strokeweight="1.5pt">
                  <v:stroke endarrow="block"/>
                </v:line>
              </w:pict>
            </w:r>
            <w:r>
              <w:rPr>
                <w:noProof/>
              </w:rPr>
              <w:pict>
                <v:line id="_x0000_s1160" style="position:absolute;left:0;text-align:left;flip:x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579.35pt" to="158pt,6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29176F" w:rsidP="001A0D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Default="00F15B9E" w:rsidP="00F1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Başkanlıkları tarafından sunulan P</w:t>
            </w:r>
            <w:r w:rsidR="0029176F">
              <w:rPr>
                <w:rFonts w:ascii="Arial" w:hAnsi="Arial" w:cs="Arial"/>
                <w:sz w:val="16"/>
                <w:szCs w:val="16"/>
              </w:rPr>
              <w:t xml:space="preserve">rogram </w:t>
            </w:r>
            <w:r>
              <w:rPr>
                <w:rFonts w:ascii="Arial" w:hAnsi="Arial" w:cs="Arial"/>
                <w:sz w:val="16"/>
                <w:szCs w:val="16"/>
              </w:rPr>
              <w:t>Ö</w:t>
            </w:r>
            <w:r w:rsidR="0029176F">
              <w:rPr>
                <w:rFonts w:ascii="Arial" w:hAnsi="Arial" w:cs="Arial"/>
                <w:sz w:val="16"/>
                <w:szCs w:val="16"/>
              </w:rPr>
              <w:t xml:space="preserve">nerilerinin uygun görülmemesi </w:t>
            </w:r>
            <w:r>
              <w:rPr>
                <w:rFonts w:ascii="Arial" w:hAnsi="Arial" w:cs="Arial"/>
                <w:sz w:val="16"/>
                <w:szCs w:val="16"/>
              </w:rPr>
              <w:t>halinde, yeniden düzenlenmek üzere ilgili Bölüm Başkanlığına yazı ile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Default="004973D0" w:rsidP="00F1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Fakülte Yönetim Kurulu Kararı, </w:t>
            </w:r>
            <w:r w:rsidR="00F15B9E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1A0DB7" w:rsidTr="004902FA">
        <w:trPr>
          <w:trHeight w:val="982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139" style="position:absolute;left:0;text-align:left;flip:x;z-index:4;mso-position-horizontal-relative:text;mso-position-vertical-relative:text" from="113.45pt,31.65pt" to="113.45pt,48.35pt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_x0000_s1138" type="#_x0000_t109" style="position:absolute;left:0;text-align:left;margin-left:34.15pt;margin-top:3.3pt;width:158.15pt;height:28.35pt;z-index:3;mso-position-horizontal-relative:text;mso-position-vertical-relative:text" fillcolor="aqua" strokeweight="1.5pt">
                  <v:textbox style="mso-next-textbox:#_x0000_s1138">
                    <w:txbxContent>
                      <w:p w:rsidR="001A0DB7" w:rsidRPr="007F0AA7" w:rsidRDefault="001A0DB7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Program Önerilerinin </w:t>
                        </w:r>
                        <w:r w:rsidR="004973D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Döner Sermaye İşletme Müdürlüğüne Gönderilmesi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1A0D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Dekanlık</w:t>
            </w:r>
            <w:r w:rsidR="004973D0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F15B9E" w:rsidP="00F1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 Makamınca</w:t>
            </w:r>
            <w:r w:rsidR="004902FA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3D0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>
              <w:rPr>
                <w:rFonts w:ascii="Arial" w:hAnsi="Arial" w:cs="Arial"/>
                <w:sz w:val="16"/>
                <w:szCs w:val="16"/>
              </w:rPr>
              <w:t>Ö</w:t>
            </w:r>
            <w:r w:rsidR="004973D0">
              <w:rPr>
                <w:rFonts w:ascii="Arial" w:hAnsi="Arial" w:cs="Arial"/>
                <w:sz w:val="16"/>
                <w:szCs w:val="16"/>
              </w:rPr>
              <w:t>nerileri</w:t>
            </w:r>
            <w:r w:rsidR="004902F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Fakülte Yönetim Kurulu Kararı ile birlikte Üniversitemiz </w:t>
            </w:r>
            <w:r w:rsidR="004973D0">
              <w:rPr>
                <w:rFonts w:ascii="Arial" w:hAnsi="Arial" w:cs="Arial"/>
                <w:sz w:val="16"/>
                <w:szCs w:val="16"/>
              </w:rPr>
              <w:t>Döner Sermaye İşletme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743F8" w:rsidRDefault="001A0DB7" w:rsidP="00F1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</w:t>
            </w:r>
            <w:r w:rsidR="00F15B9E">
              <w:rPr>
                <w:rFonts w:ascii="Arial" w:hAnsi="Arial" w:cs="Arial"/>
                <w:sz w:val="16"/>
                <w:szCs w:val="16"/>
              </w:rPr>
              <w:t>, Yazı</w:t>
            </w:r>
          </w:p>
        </w:tc>
      </w:tr>
      <w:tr w:rsidR="001A0DB7" w:rsidTr="004902FA">
        <w:trPr>
          <w:trHeight w:val="1260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line id="_x0000_s1141" style="position:absolute;left:0;text-align:left;flip:x;z-index:6;mso-position-horizontal-relative:text;mso-position-vertical-relative:text" from="113pt,34.45pt" to="113pt,54.7pt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_x0000_s1140" type="#_x0000_t109" style="position:absolute;left:0;text-align:left;margin-left:34.3pt;margin-top:4.2pt;width:158.15pt;height:30.25pt;z-index:5;mso-position-horizontal-relative:text;mso-position-vertical-relative:text" fillcolor="aqua" strokeweight="1.5pt">
                  <v:textbox style="mso-next-textbox:#_x0000_s1140">
                    <w:txbxContent>
                      <w:p w:rsidR="001A0DB7" w:rsidRPr="00634499" w:rsidRDefault="0029176F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Program Önerilerinin </w:t>
                        </w:r>
                        <w:r w:rsidR="001A0D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YÖK Başkanlığına Gönderilmesi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2917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9176F">
              <w:rPr>
                <w:rFonts w:ascii="Arial" w:hAnsi="Arial" w:cs="Arial"/>
                <w:sz w:val="16"/>
                <w:szCs w:val="16"/>
              </w:rPr>
              <w:t>öner Sermaye İşletme Müdürlüğü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F15B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önerileri</w:t>
            </w:r>
            <w:r w:rsidR="004973D0">
              <w:rPr>
                <w:rFonts w:ascii="Arial" w:hAnsi="Arial" w:cs="Arial"/>
                <w:sz w:val="16"/>
                <w:szCs w:val="16"/>
              </w:rPr>
              <w:t>nin</w:t>
            </w:r>
            <w:r w:rsidR="00F15B9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Döner Sermaye İşletme Müdürlüğü Yürütme Kurulu ve/veya Üniversi</w:t>
            </w:r>
            <w:r w:rsidR="004973D0">
              <w:rPr>
                <w:rFonts w:ascii="Arial" w:hAnsi="Arial" w:cs="Arial"/>
                <w:sz w:val="16"/>
                <w:szCs w:val="16"/>
              </w:rPr>
              <w:t xml:space="preserve">te Yönetim </w:t>
            </w:r>
            <w:r w:rsidR="0029176F">
              <w:rPr>
                <w:rFonts w:ascii="Arial" w:hAnsi="Arial" w:cs="Arial"/>
                <w:sz w:val="16"/>
                <w:szCs w:val="16"/>
              </w:rPr>
              <w:t>Kurulunda uygun görülmesi</w:t>
            </w:r>
            <w:r w:rsidR="004973D0">
              <w:rPr>
                <w:rFonts w:ascii="Arial" w:hAnsi="Arial" w:cs="Arial"/>
                <w:sz w:val="16"/>
                <w:szCs w:val="16"/>
              </w:rPr>
              <w:t xml:space="preserve"> halinde,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76F">
              <w:rPr>
                <w:rFonts w:ascii="Arial" w:hAnsi="Arial" w:cs="Arial"/>
                <w:sz w:val="16"/>
                <w:szCs w:val="16"/>
              </w:rPr>
              <w:t xml:space="preserve">programın açılabilmesi </w:t>
            </w:r>
            <w:r>
              <w:rPr>
                <w:rFonts w:ascii="Arial" w:hAnsi="Arial" w:cs="Arial"/>
                <w:sz w:val="16"/>
                <w:szCs w:val="16"/>
              </w:rPr>
              <w:t>için</w:t>
            </w:r>
            <w:r w:rsidR="005145BA">
              <w:rPr>
                <w:rFonts w:ascii="Arial" w:hAnsi="Arial" w:cs="Arial"/>
                <w:sz w:val="16"/>
                <w:szCs w:val="16"/>
              </w:rPr>
              <w:t xml:space="preserve"> izin alınma</w:t>
            </w:r>
            <w:r w:rsidR="00F15B9E">
              <w:rPr>
                <w:rFonts w:ascii="Arial" w:hAnsi="Arial" w:cs="Arial"/>
                <w:sz w:val="16"/>
                <w:szCs w:val="16"/>
              </w:rPr>
              <w:t xml:space="preserve">k üzere, </w:t>
            </w:r>
            <w:r>
              <w:rPr>
                <w:rFonts w:ascii="Arial" w:hAnsi="Arial" w:cs="Arial"/>
                <w:sz w:val="16"/>
                <w:szCs w:val="16"/>
              </w:rPr>
              <w:t xml:space="preserve">YÖK Başkanlığına </w:t>
            </w:r>
            <w:r w:rsidR="00F15B9E">
              <w:rPr>
                <w:rFonts w:ascii="Arial" w:hAnsi="Arial" w:cs="Arial"/>
                <w:sz w:val="16"/>
                <w:szCs w:val="16"/>
              </w:rPr>
              <w:t>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743F8" w:rsidRDefault="001A0DB7" w:rsidP="00F1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İşletme Müdürlüğü Yürütme Kurulu Kararı ve/veya Üniversite Yönetim Kurulu Kararı, Y</w:t>
            </w:r>
            <w:r w:rsidR="00F15B9E">
              <w:rPr>
                <w:rFonts w:ascii="Arial" w:hAnsi="Arial" w:cs="Arial"/>
                <w:sz w:val="16"/>
                <w:szCs w:val="16"/>
              </w:rPr>
              <w:t>azı</w:t>
            </w:r>
          </w:p>
        </w:tc>
      </w:tr>
      <w:tr w:rsidR="00F15B9E" w:rsidRPr="0055356F" w:rsidTr="004902FA">
        <w:trPr>
          <w:trHeight w:val="967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F15B9E" w:rsidRPr="007F0AA7" w:rsidRDefault="003D3766" w:rsidP="00F15B9E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70E78244">
                <v:shape id="_x0000_s1168" type="#_x0000_t109" style="position:absolute;left:0;text-align:left;margin-left:33.8pt;margin-top:1.8pt;width:158.15pt;height:29.9pt;z-index:21;mso-position-horizontal-relative:text;mso-position-vertical-relative:text" fillcolor="aqua" strokeweight="1.5pt">
                  <v:textbox style="mso-next-textbox:#_x0000_s1168">
                    <w:txbxContent>
                      <w:p w:rsidR="00F15B9E" w:rsidRDefault="00F15B9E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F15B9E" w:rsidRPr="007F0AA7" w:rsidRDefault="00F15B9E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Program Önerilerinin YÖK Başkanlığınca Onaylanması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BD336BA">
                <v:line id="_x0000_s1169" style="position:absolute;left:0;text-align:left;flip:x;z-index:22;mso-position-horizontal-relative:text;mso-position-vertical-relative:text" from="113pt,31.35pt" to="113pt,48.15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5B9E" w:rsidRPr="004929C4" w:rsidRDefault="006712F8" w:rsidP="006712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YÖK Başkanlığı</w:t>
            </w:r>
            <w:r w:rsidR="00F15B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5B9E" w:rsidRPr="004929C4" w:rsidRDefault="006712F8" w:rsidP="006712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Önerilerinin</w:t>
            </w:r>
            <w:r w:rsidR="003F2EF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YÖK Başkanlığınca uygun görülmesi halinde</w:t>
            </w:r>
            <w:r w:rsidR="003F2EF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ilgili Akademik Birime yazı ile bildirilir.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15B9E" w:rsidRPr="004929C4" w:rsidRDefault="006712F8" w:rsidP="006712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Yazı</w:t>
            </w:r>
          </w:p>
        </w:tc>
      </w:tr>
      <w:tr w:rsidR="001A0DB7" w:rsidRPr="0055356F" w:rsidTr="003D7AE4">
        <w:trPr>
          <w:trHeight w:val="126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>
                <v:line id="_x0000_s1143" style="position:absolute;left:0;text-align:left;flip:x;z-index:8;mso-position-horizontal-relative:text;mso-position-vertical-relative:text" from="113pt,28.05pt" to="113pt,44.85pt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_x0000_s1142" type="#_x0000_t109" style="position:absolute;left:0;text-align:left;margin-left:33.8pt;margin-top:4.8pt;width:158.15pt;height:23.25pt;z-index:7;mso-position-horizontal-relative:text;mso-position-vertical-relative:text" fillcolor="aqua" strokeweight="1.5pt">
                  <v:textbox style="mso-next-textbox:#_x0000_s1142">
                    <w:txbxContent>
                      <w:p w:rsidR="001A0DB7" w:rsidRDefault="001A0DB7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1A0DB7" w:rsidRPr="007F0AA7" w:rsidRDefault="001A0DB7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Programın İlan Edilmesi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5D088A" w:rsidP="006712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6712F8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Dekanlık Makamınca; Programın takvimi, fiyatı, derslikleri, ödeme seçenekleri</w:t>
            </w:r>
            <w:r w:rsidR="003D7AE4">
              <w:rPr>
                <w:rFonts w:ascii="Arial" w:hAnsi="Arial" w:cs="Arial"/>
                <w:color w:val="000000"/>
                <w:sz w:val="16"/>
                <w:szCs w:val="16"/>
              </w:rPr>
              <w:t>, kursiyer kontenjanları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ile progra</w:t>
            </w:r>
            <w:r w:rsidR="003D7AE4">
              <w:rPr>
                <w:rFonts w:ascii="Arial" w:hAnsi="Arial" w:cs="Arial"/>
                <w:color w:val="000000"/>
                <w:sz w:val="16"/>
                <w:szCs w:val="16"/>
              </w:rPr>
              <w:t xml:space="preserve">mı yürütecek öğretim elemanları,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panolarda ve web sayfasında ilan edilir.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6712F8" w:rsidP="006712F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Yazı</w:t>
            </w:r>
            <w:r w:rsidR="003D7AE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İlan</w:t>
            </w:r>
          </w:p>
        </w:tc>
      </w:tr>
      <w:tr w:rsidR="001A0DB7" w:rsidRPr="0055356F" w:rsidTr="00346CC9">
        <w:trPr>
          <w:trHeight w:val="903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3A6BBD49">
                <v:line id="_x0000_s1147" style="position:absolute;left:0;text-align:left;flip:x;z-index:10;mso-position-horizontal-relative:text;mso-position-vertical-relative:text" from="113pt,28.05pt" to="113pt,44.75pt" strokeweight="1.5pt">
                  <v:stroke endarrow="block"/>
                </v:line>
              </w:pict>
            </w:r>
            <w:r>
              <w:rPr>
                <w:noProof/>
              </w:rPr>
              <w:pict w14:anchorId="52495E01">
                <v:shape id="_x0000_s1146" type="#_x0000_t109" style="position:absolute;left:0;text-align:left;margin-left:33.8pt;margin-top:4.8pt;width:158.15pt;height:23.25pt;z-index:9;mso-position-horizontal-relative:text;mso-position-vertical-relative:text" fillcolor="aqua" strokeweight="1.5pt">
                  <v:textbox style="mso-next-textbox:#_x0000_s1146">
                    <w:txbxContent>
                      <w:p w:rsidR="001A0DB7" w:rsidRDefault="001A0DB7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1A0DB7" w:rsidRPr="007F0AA7" w:rsidRDefault="001A0DB7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Program İçin Ön Kayıtların Alınması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3D7AE4" w:rsidP="0026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Kursiyer</w:t>
            </w:r>
            <w:r w:rsidR="005D08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Kursiyer kontenjanları</w:t>
            </w:r>
            <w:r w:rsidR="003D7AE4">
              <w:rPr>
                <w:rFonts w:ascii="Arial" w:hAnsi="Arial" w:cs="Arial"/>
                <w:color w:val="000000"/>
                <w:sz w:val="16"/>
                <w:szCs w:val="16"/>
              </w:rPr>
              <w:t xml:space="preserve"> dikkate alınarak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ön kayıtlar alınır.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5D088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İnternet Başvurusu</w:t>
            </w:r>
          </w:p>
        </w:tc>
      </w:tr>
      <w:tr w:rsidR="001A0DB7" w:rsidRPr="0055356F" w:rsidTr="00346CC9">
        <w:trPr>
          <w:trHeight w:val="1117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1A0DB7" w:rsidRPr="007F0AA7" w:rsidRDefault="003D3766" w:rsidP="001A0DB7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048EEF38">
                <v:line id="_x0000_s1149" style="position:absolute;left:0;text-align:left;flip:x;z-index:12;mso-position-horizontal-relative:text;mso-position-vertical-relative:text" from="113pt,35.85pt" to="113pt,52.55pt" strokeweight="1.5pt">
                  <v:stroke endarrow="block"/>
                </v:line>
              </w:pict>
            </w:r>
            <w:r>
              <w:rPr>
                <w:noProof/>
              </w:rPr>
              <w:pict w14:anchorId="7A7BFBE6">
                <v:shape id="_x0000_s1148" type="#_x0000_t109" style="position:absolute;left:0;text-align:left;margin-left:33.8pt;margin-top:4.8pt;width:158.15pt;height:31.05pt;z-index:11;mso-position-horizontal-relative:text;mso-position-vertical-relative:text" fillcolor="aqua" strokeweight="1.5pt">
                  <v:textbox style="mso-next-textbox:#_x0000_s1148">
                    <w:txbxContent>
                      <w:p w:rsidR="001A0DB7" w:rsidRDefault="001A0DB7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1A0DB7" w:rsidRPr="007F0AA7" w:rsidRDefault="001A0DB7" w:rsidP="00355E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Program İçin Kesin Kayıtların Yapılması</w:t>
                        </w:r>
                      </w:p>
                      <w:p w:rsidR="001A0DB7" w:rsidRPr="007F0AA7" w:rsidRDefault="001A0DB7" w:rsidP="00355E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5D088A" w:rsidP="0026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Dekanlık, İlgili Bölüm Başkanlığı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26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Kursiyerler</w:t>
            </w:r>
            <w:r w:rsidR="004902FA">
              <w:rPr>
                <w:rFonts w:ascii="Arial" w:hAnsi="Arial" w:cs="Arial"/>
                <w:color w:val="000000"/>
                <w:sz w:val="16"/>
                <w:szCs w:val="16"/>
              </w:rPr>
              <w:t>in,</w:t>
            </w:r>
            <w:r w:rsidR="0026540E">
              <w:rPr>
                <w:rFonts w:ascii="Arial" w:hAnsi="Arial" w:cs="Arial"/>
                <w:color w:val="000000"/>
                <w:sz w:val="16"/>
                <w:szCs w:val="16"/>
              </w:rPr>
              <w:t xml:space="preserve"> mevzuatta belirtilen evraklar ile başvurularını yapmaları durumunda ilgili programa kesin kayıtları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0DB7" w:rsidRPr="004929C4" w:rsidRDefault="001A0DB7" w:rsidP="005D088A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Mevzuatta belirtilen belgeler</w:t>
            </w:r>
          </w:p>
        </w:tc>
      </w:tr>
      <w:tr w:rsidR="0026540E" w:rsidRPr="0055356F" w:rsidTr="004902FA">
        <w:trPr>
          <w:trHeight w:val="941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26540E" w:rsidRPr="007F0AA7" w:rsidRDefault="003D3766" w:rsidP="0026540E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7008AE36">
                <v:line id="_x0000_s1171" style="position:absolute;left:0;text-align:left;flip:x;z-index:24;mso-position-horizontal-relative:text;mso-position-vertical-relative:text" from="112.5pt,28.65pt" to="112.5pt,45.35pt" strokeweight="1.5pt">
                  <v:stroke endarrow="block"/>
                </v:line>
              </w:pict>
            </w:r>
            <w:r>
              <w:rPr>
                <w:noProof/>
              </w:rPr>
              <w:pict w14:anchorId="1810450E">
                <v:shape id="_x0000_s1170" type="#_x0000_t109" style="position:absolute;left:0;text-align:left;margin-left:33.8pt;margin-top:4.8pt;width:158.15pt;height:23.85pt;z-index:23;mso-position-horizontal-relative:text;mso-position-vertical-relative:text" fillcolor="aqua" strokeweight="1.5pt">
                  <v:textbox style="mso-next-textbox:#_x0000_s1170">
                    <w:txbxContent>
                      <w:p w:rsidR="0026540E" w:rsidRDefault="0026540E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26540E" w:rsidRPr="007F0AA7" w:rsidRDefault="0026540E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Programın Uygulanması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540E" w:rsidRPr="004929C4" w:rsidRDefault="0026540E" w:rsidP="0026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Elemanları</w:t>
            </w:r>
            <w:r w:rsidR="003D7AE4">
              <w:rPr>
                <w:rFonts w:ascii="Arial" w:hAnsi="Arial" w:cs="Arial"/>
                <w:sz w:val="16"/>
                <w:szCs w:val="16"/>
              </w:rPr>
              <w:t>, Bölüm Başkanlığı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540E" w:rsidRPr="004929C4" w:rsidRDefault="00200E87" w:rsidP="00B460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  <w:r w:rsidR="00B460A4">
              <w:rPr>
                <w:rFonts w:ascii="Arial" w:hAnsi="Arial" w:cs="Arial"/>
                <w:color w:val="000000"/>
                <w:sz w:val="16"/>
                <w:szCs w:val="16"/>
              </w:rPr>
              <w:t xml:space="preserve"> t</w:t>
            </w:r>
            <w:r w:rsidR="0026540E">
              <w:rPr>
                <w:rFonts w:ascii="Arial" w:hAnsi="Arial" w:cs="Arial"/>
                <w:color w:val="000000"/>
                <w:sz w:val="16"/>
                <w:szCs w:val="16"/>
              </w:rPr>
              <w:t>akvimine uygun olarak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460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kursiyer eğitimlerine başlanır</w:t>
            </w:r>
            <w:r w:rsidR="00B460A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6540E" w:rsidRPr="004929C4" w:rsidRDefault="00B460A4" w:rsidP="00200E8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3D7AE4" w:rsidRPr="0055356F" w:rsidTr="003D7AE4">
        <w:trPr>
          <w:trHeight w:val="1099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3D7AE4" w:rsidRDefault="003D3766" w:rsidP="003D7AE4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4D10CFB5">
                <v:shape id="_x0000_s1187" type="#_x0000_t75" style="position:absolute;left:0;text-align:left;margin-left:96.15pt;margin-top:5.65pt;width:33.1pt;height:42.7pt;z-index:32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 w14:anchorId="18FD2999">
                <v:shape id="_x0000_s1186" type="#_x0000_t75" style="position:absolute;left:0;text-align:left;margin-left:143.7pt;margin-top:748.65pt;width:33pt;height:42.7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  <w:r>
              <w:rPr>
                <w:noProof/>
              </w:rPr>
              <w:pict w14:anchorId="43319A10">
                <v:shape id="Resim 24" o:spid="_x0000_s1185" type="#_x0000_t75" style="position:absolute;left:0;text-align:left;margin-left:143.7pt;margin-top:748.65pt;width:33pt;height:42.75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Default="003D7AE4" w:rsidP="003D7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Default="003D7AE4" w:rsidP="003D7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Default="003D7AE4" w:rsidP="003D7AE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3D7AE4" w:rsidRPr="0055356F" w:rsidTr="004902FA">
        <w:trPr>
          <w:trHeight w:val="983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3D7AE4" w:rsidRPr="007F0AA7" w:rsidRDefault="003D3766" w:rsidP="003D7AE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537B6A3D">
                <v:shape id="_x0000_s1180" type="#_x0000_t109" style="position:absolute;left:0;text-align:left;margin-left:33.8pt;margin-top:3.15pt;width:158.15pt;height:27.85pt;z-index:25;mso-position-horizontal-relative:text;mso-position-vertical-relative:text" fillcolor="aqua" strokeweight="1.5pt">
                  <v:textbox style="mso-next-textbox:#_x0000_s1180">
                    <w:txbxContent>
                      <w:p w:rsidR="003D7AE4" w:rsidRDefault="003D7AE4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3D7AE4" w:rsidRPr="007F0AA7" w:rsidRDefault="003D7AE4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Kursiyer Ödemelerinin Kontrol Edilmesi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A0F2E99">
                <v:line id="_x0000_s1181" style="position:absolute;left:0;text-align:left;flip:x;z-index:26;mso-position-horizontal-relative:text;mso-position-vertical-relative:text" from="113.45pt,31pt" to="113.45pt,47.7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Döner Sermaye İşletme Müdürlüğü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Kursiyerlerin yapmış oldukları ödemeler, Döner Sermaye İşletme Müdürlüğünün DMIS Programından kontrol edilir ve eksik, hatalı ödemeler için ilgili kursiyerlere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bilgilendirme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>İnternet Hesap Dökümü</w:t>
            </w:r>
          </w:p>
        </w:tc>
      </w:tr>
      <w:tr w:rsidR="003D7AE4" w:rsidRPr="0055356F" w:rsidTr="00346CC9">
        <w:trPr>
          <w:trHeight w:val="979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3D7AE4" w:rsidRPr="007F0AA7" w:rsidRDefault="003D3766" w:rsidP="003D7AE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lastRenderedPageBreak/>
              <w:pict w14:anchorId="64B0777F">
                <v:line id="_x0000_s1184" style="position:absolute;left:0;text-align:left;flip:x;z-index:29;mso-position-horizontal-relative:text;mso-position-vertical-relative:text" from="113pt,28.05pt" to="113pt,44.75pt" strokeweight="1.5pt">
                  <v:stroke endarrow="block"/>
                </v:line>
              </w:pict>
            </w:r>
            <w:r>
              <w:rPr>
                <w:noProof/>
              </w:rPr>
              <w:pict w14:anchorId="60E5340D">
                <v:shape id="_x0000_s1183" type="#_x0000_t109" style="position:absolute;left:0;text-align:left;margin-left:33.8pt;margin-top:4.8pt;width:158.15pt;height:23.25pt;z-index:28;mso-position-horizontal-relative:text;mso-position-vertical-relative:text" fillcolor="aqua" strokeweight="1.5pt">
                  <v:textbox style="mso-next-textbox:#_x0000_s1183">
                    <w:txbxContent>
                      <w:p w:rsidR="003D7AE4" w:rsidRDefault="003D7AE4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3D7AE4" w:rsidRPr="007F0AA7" w:rsidRDefault="003D7AE4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Sertifika Verilmesi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Programın sonucunda sınavlardan başarılı olan ve ödemelerini tamamlamış bulunan kursiyerlere sertifikaları verilir.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Sertifika</w:t>
            </w:r>
          </w:p>
        </w:tc>
      </w:tr>
      <w:tr w:rsidR="003D7AE4" w:rsidTr="004929C4">
        <w:trPr>
          <w:trHeight w:val="1121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3D7AE4" w:rsidRPr="007F0AA7" w:rsidRDefault="003D3766" w:rsidP="003D7AE4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10D6DDFF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82" type="#_x0000_t176" style="position:absolute;left:0;text-align:left;margin-left:31.3pt;margin-top:6.75pt;width:161.6pt;height:36.85pt;z-index:27;mso-position-horizontal-relative:text;mso-position-vertical-relative:text" fillcolor="aqua" strokeweight="1.5pt">
                  <v:textbox style="mso-next-textbox:#_x0000_s1182">
                    <w:txbxContent>
                      <w:p w:rsidR="003D7AE4" w:rsidRPr="007F0AA7" w:rsidRDefault="003D7AE4" w:rsidP="001C7E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Formasyon İşlemleri İş Akış Sürecinin</w:t>
                        </w:r>
                      </w:p>
                      <w:p w:rsidR="003D7AE4" w:rsidRPr="007F0AA7" w:rsidRDefault="003D7AE4" w:rsidP="00F9498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Sonlandırılması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D7AE4" w:rsidRPr="004929C4" w:rsidRDefault="003D7AE4" w:rsidP="003D7A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:rsidR="009C598B" w:rsidRPr="009C598B" w:rsidRDefault="009C598B" w:rsidP="009C598B">
      <w:pPr>
        <w:rPr>
          <w:vanish/>
        </w:rPr>
      </w:pPr>
    </w:p>
    <w:tbl>
      <w:tblPr>
        <w:tblW w:w="10891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31"/>
      </w:tblGrid>
      <w:tr w:rsidR="00242C02" w:rsidRPr="00EA06C5" w:rsidTr="00200E87">
        <w:trPr>
          <w:trHeight w:val="945"/>
        </w:trPr>
        <w:tc>
          <w:tcPr>
            <w:tcW w:w="10891" w:type="dxa"/>
            <w:gridSpan w:val="2"/>
          </w:tcPr>
          <w:p w:rsidR="00B93AC8" w:rsidRDefault="00242C02" w:rsidP="0014574B">
            <w:pPr>
              <w:pStyle w:val="GvdeMetni2"/>
              <w:ind w:left="0"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DA0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242C02" w:rsidRPr="009F590C" w:rsidRDefault="00B93AC8" w:rsidP="009F590C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2547 Sayılı Yükseköğretim Kanununun 58. Maddesi</w:t>
            </w:r>
          </w:p>
          <w:p w:rsidR="009F590C" w:rsidRPr="009F3A66" w:rsidRDefault="009F590C" w:rsidP="009F590C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5070 Sayılı Elektronik İmza Kanunu</w:t>
            </w:r>
          </w:p>
        </w:tc>
      </w:tr>
      <w:tr w:rsidR="008168AC" w:rsidTr="004E440F">
        <w:trPr>
          <w:trHeight w:val="843"/>
        </w:trPr>
        <w:tc>
          <w:tcPr>
            <w:tcW w:w="5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8AC" w:rsidRDefault="008168AC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HAZIRLAYAN</w:t>
            </w:r>
          </w:p>
          <w:p w:rsidR="007C39EE" w:rsidRDefault="007C39E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8168AC" w:rsidRDefault="008168AC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8AC" w:rsidRDefault="008168AC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ONAYLAYAN</w:t>
            </w:r>
          </w:p>
          <w:p w:rsidR="007C39EE" w:rsidRDefault="007C39E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8168AC" w:rsidRDefault="008168AC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8168AC" w:rsidRDefault="008168AC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242C02" w:rsidRDefault="00242C02" w:rsidP="00A34A91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A52BB2"/>
    <w:multiLevelType w:val="hybridMultilevel"/>
    <w:tmpl w:val="4EE4DCA0"/>
    <w:lvl w:ilvl="0" w:tplc="72DCC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310"/>
    <w:rsid w:val="000025E5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162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0DB7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0E87"/>
    <w:rsid w:val="00203D48"/>
    <w:rsid w:val="002050C6"/>
    <w:rsid w:val="00205DA6"/>
    <w:rsid w:val="0020763A"/>
    <w:rsid w:val="002123FB"/>
    <w:rsid w:val="00217F1F"/>
    <w:rsid w:val="00225274"/>
    <w:rsid w:val="00226BFE"/>
    <w:rsid w:val="00231199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540E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76F"/>
    <w:rsid w:val="00291D9D"/>
    <w:rsid w:val="00294299"/>
    <w:rsid w:val="00297563"/>
    <w:rsid w:val="002A2D87"/>
    <w:rsid w:val="002A2ED4"/>
    <w:rsid w:val="002A57FB"/>
    <w:rsid w:val="002B048B"/>
    <w:rsid w:val="002B1FD0"/>
    <w:rsid w:val="002B4239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5B61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1358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18"/>
    <w:rsid w:val="00340064"/>
    <w:rsid w:val="003412EC"/>
    <w:rsid w:val="00342011"/>
    <w:rsid w:val="00346CC9"/>
    <w:rsid w:val="003508DE"/>
    <w:rsid w:val="003510CF"/>
    <w:rsid w:val="00351586"/>
    <w:rsid w:val="00351B17"/>
    <w:rsid w:val="003520FF"/>
    <w:rsid w:val="00355E6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C72D3"/>
    <w:rsid w:val="003D1E13"/>
    <w:rsid w:val="003D3766"/>
    <w:rsid w:val="003D3836"/>
    <w:rsid w:val="003D5069"/>
    <w:rsid w:val="003D763C"/>
    <w:rsid w:val="003D7AE4"/>
    <w:rsid w:val="003D7F0F"/>
    <w:rsid w:val="003E05A4"/>
    <w:rsid w:val="003E1CF6"/>
    <w:rsid w:val="003E1F36"/>
    <w:rsid w:val="003E4608"/>
    <w:rsid w:val="003E59B3"/>
    <w:rsid w:val="003E7F18"/>
    <w:rsid w:val="003F029B"/>
    <w:rsid w:val="003F2EF8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56D9B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2FA"/>
    <w:rsid w:val="004905C3"/>
    <w:rsid w:val="004929C4"/>
    <w:rsid w:val="0049302A"/>
    <w:rsid w:val="004938B6"/>
    <w:rsid w:val="00496701"/>
    <w:rsid w:val="004973D0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40F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45B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6D8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088A"/>
    <w:rsid w:val="005D2374"/>
    <w:rsid w:val="005D2567"/>
    <w:rsid w:val="005D37C6"/>
    <w:rsid w:val="005D4702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2F8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1D25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626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39EE"/>
    <w:rsid w:val="007C698E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AA7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1F2E"/>
    <w:rsid w:val="00812941"/>
    <w:rsid w:val="00813405"/>
    <w:rsid w:val="008144E2"/>
    <w:rsid w:val="008168AC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698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2E9"/>
    <w:rsid w:val="00884F35"/>
    <w:rsid w:val="008857E2"/>
    <w:rsid w:val="00886523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1E98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352F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90C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1CD3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1ECD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4D4C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A4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3AC8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495C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86B5A"/>
    <w:rsid w:val="00C8790F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001"/>
    <w:rsid w:val="00CC5BD8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681F"/>
    <w:rsid w:val="00CF7EAF"/>
    <w:rsid w:val="00D0027C"/>
    <w:rsid w:val="00D01C3F"/>
    <w:rsid w:val="00D0282D"/>
    <w:rsid w:val="00D058C1"/>
    <w:rsid w:val="00D06675"/>
    <w:rsid w:val="00D1049A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0A0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5610"/>
    <w:rsid w:val="00F15B9E"/>
    <w:rsid w:val="00F21A4B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57A7D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8">
      <o:colormru v:ext="edit" colors="#6ff,#4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customStyle="1" w:styleId="msobodytextindent">
    <w:name w:val="msobodytextindent"/>
    <w:basedOn w:val="Normal"/>
    <w:rsid w:val="004E440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93AD-6ECD-4A48-9915-E4AADCF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YENERER</dc:creator>
  <cp:keywords/>
  <dc:description/>
  <cp:lastModifiedBy>SBF</cp:lastModifiedBy>
  <cp:revision>43</cp:revision>
  <cp:lastPrinted>2009-12-10T06:09:00Z</cp:lastPrinted>
  <dcterms:created xsi:type="dcterms:W3CDTF">2011-08-23T13:32:00Z</dcterms:created>
  <dcterms:modified xsi:type="dcterms:W3CDTF">2021-06-23T09:28:00Z</dcterms:modified>
</cp:coreProperties>
</file>